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26" w:rsidRDefault="00463540" w:rsidP="004800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022" w:rsidRDefault="00480022" w:rsidP="004800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72E8" w:rsidRPr="00480022" w:rsidRDefault="00A272E8" w:rsidP="004800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A6814" w:rsidRDefault="00463540" w:rsidP="00480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63540" w:rsidRDefault="00463540" w:rsidP="00480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 РЕСПУБЛИКАСЫНЫН МИНИСТРЛЕР КАБИНЕТИНИН ТОКТОМУ </w:t>
      </w:r>
    </w:p>
    <w:p w:rsidR="00480022" w:rsidRDefault="00480022" w:rsidP="00480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34B4" w:rsidRPr="002270D1" w:rsidRDefault="002270D1" w:rsidP="001934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463540" w:rsidRPr="002270D1" w:rsidRDefault="001A7FDE" w:rsidP="001934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Чет элдик жарандарга жана жарандыгы жок </w:t>
      </w:r>
      <w:r w:rsid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адамдарга</w:t>
      </w:r>
      <w:r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E57223"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>"</w:t>
      </w:r>
      <w:r w:rsidR="00D53869">
        <w:rPr>
          <w:rFonts w:ascii="Times New Roman" w:hAnsi="Times New Roman" w:cs="Times New Roman"/>
          <w:b/>
          <w:bCs/>
          <w:sz w:val="28"/>
          <w:szCs w:val="28"/>
          <w:lang w:val="ky-KG"/>
        </w:rPr>
        <w:t>Санариптик көчмөн</w:t>
      </w:r>
      <w:r w:rsidR="00E5722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" </w:t>
      </w:r>
      <w:r w:rsidR="00E57223"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2270D1"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>(«</w:t>
      </w:r>
      <w:proofErr w:type="spellStart"/>
      <w:r w:rsidR="002270D1"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>Digital</w:t>
      </w:r>
      <w:proofErr w:type="spellEnd"/>
      <w:r w:rsidR="002270D1"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proofErr w:type="spellStart"/>
      <w:r w:rsidR="002270D1"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>nomad</w:t>
      </w:r>
      <w:proofErr w:type="spellEnd"/>
      <w:r w:rsidR="002270D1" w:rsidRPr="00386524">
        <w:rPr>
          <w:rFonts w:ascii="Times New Roman" w:hAnsi="Times New Roman" w:cs="Times New Roman"/>
          <w:b/>
          <w:bCs/>
          <w:sz w:val="28"/>
          <w:szCs w:val="28"/>
          <w:lang w:val="ky-KG"/>
        </w:rPr>
        <w:t>»)</w:t>
      </w:r>
      <w:r w:rsidR="00E56FD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макамын ыйгаруу жөнүндө у</w:t>
      </w:r>
      <w:r w:rsidR="002270D1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бактылуу жобону бекитүү тууралуу</w:t>
      </w:r>
    </w:p>
    <w:p w:rsidR="00480022" w:rsidRPr="00386524" w:rsidRDefault="00480022" w:rsidP="008725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C1482D" w:rsidRPr="00721285" w:rsidRDefault="003367B9" w:rsidP="003E2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6FDD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D53869">
        <w:rPr>
          <w:rFonts w:ascii="Times New Roman" w:hAnsi="Times New Roman" w:cs="Times New Roman"/>
          <w:bCs/>
          <w:sz w:val="28"/>
          <w:szCs w:val="28"/>
          <w:lang w:val="ky-KG"/>
        </w:rPr>
        <w:t>Санариптик көчмөн</w:t>
      </w:r>
      <w:r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Pr="00E56F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(«</w:t>
      </w:r>
      <w:proofErr w:type="spellStart"/>
      <w:r w:rsidRPr="00E56FDD">
        <w:rPr>
          <w:rFonts w:ascii="Times New Roman" w:hAnsi="Times New Roman" w:cs="Times New Roman"/>
          <w:bCs/>
          <w:sz w:val="28"/>
          <w:szCs w:val="28"/>
          <w:lang w:val="ky-KG"/>
        </w:rPr>
        <w:t>Digital</w:t>
      </w:r>
      <w:proofErr w:type="spellEnd"/>
      <w:r w:rsidRPr="00E56F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Pr="00E56FDD">
        <w:rPr>
          <w:rFonts w:ascii="Times New Roman" w:hAnsi="Times New Roman" w:cs="Times New Roman"/>
          <w:bCs/>
          <w:sz w:val="28"/>
          <w:szCs w:val="28"/>
          <w:lang w:val="ky-KG"/>
        </w:rPr>
        <w:t>nomad</w:t>
      </w:r>
      <w:proofErr w:type="spellEnd"/>
      <w:r w:rsidRPr="00E56FDD">
        <w:rPr>
          <w:rFonts w:ascii="Times New Roman" w:hAnsi="Times New Roman" w:cs="Times New Roman"/>
          <w:bCs/>
          <w:sz w:val="28"/>
          <w:szCs w:val="28"/>
          <w:lang w:val="ky-KG"/>
        </w:rPr>
        <w:t>»)</w:t>
      </w:r>
      <w:r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заманбап </w:t>
      </w:r>
      <w:proofErr w:type="spellStart"/>
      <w:r w:rsidRPr="00721285">
        <w:rPr>
          <w:rFonts w:ascii="Times New Roman" w:hAnsi="Times New Roman" w:cs="Times New Roman"/>
          <w:bCs/>
          <w:sz w:val="28"/>
          <w:szCs w:val="28"/>
          <w:lang w:val="ky-KG"/>
        </w:rPr>
        <w:t>кре</w:t>
      </w:r>
      <w:r w:rsidR="005F0F51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721285">
        <w:rPr>
          <w:rFonts w:ascii="Times New Roman" w:hAnsi="Times New Roman" w:cs="Times New Roman"/>
          <w:bCs/>
          <w:sz w:val="28"/>
          <w:szCs w:val="28"/>
          <w:lang w:val="ky-KG"/>
        </w:rPr>
        <w:t>тивдүү</w:t>
      </w:r>
      <w:proofErr w:type="spellEnd"/>
      <w:r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жактардын категориясына жагымдуу </w:t>
      </w:r>
      <w:r w:rsidR="00721285"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шарттарды түзүү, </w:t>
      </w:r>
      <w:r w:rsidR="002C413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экономикадагы инновациялык долбоорлорду жана жогорку технологиялуу тармактарды өнүктүрүү, Кыргыз Республикасына маалыматтык-коммуникациялык технологиялар тармагындагы чет элдик </w:t>
      </w:r>
      <w:r w:rsidR="003E20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жогорку квалификациялуу </w:t>
      </w:r>
      <w:r w:rsidR="002C413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адистерди </w:t>
      </w:r>
      <w:r w:rsidR="003E20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тартуу</w:t>
      </w:r>
      <w:r w:rsidR="00825AAA">
        <w:rPr>
          <w:rFonts w:ascii="Times New Roman" w:hAnsi="Times New Roman" w:cs="Times New Roman"/>
          <w:bCs/>
          <w:sz w:val="28"/>
          <w:szCs w:val="28"/>
          <w:lang w:val="ky-KG"/>
        </w:rPr>
        <w:t>, Кыргыз Республикасынын Президентинин 2022-жылдын _____ мартындагы №______ Жарлыгын аткаруу максатында жана "Кыргыз Республикасынын Министрлер Кабинети жөнүндө" Кыргыз Республикасынын конституциялык Мыйзамынын 13 жана 17-беренелерине ылайык</w:t>
      </w:r>
      <w:r w:rsidR="005F0F5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 Кыргыз Республикасынын Министрлер Кабинети токтом кылат: </w:t>
      </w:r>
      <w:r w:rsidR="00825AA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E20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25AA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3E2349" w:rsidRPr="00C65758" w:rsidRDefault="005F0F51" w:rsidP="00C657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C000C2">
        <w:rPr>
          <w:rFonts w:ascii="Times New Roman" w:hAnsi="Times New Roman" w:cs="Times New Roman"/>
          <w:sz w:val="28"/>
          <w:szCs w:val="28"/>
          <w:lang w:val="ky-KG"/>
        </w:rPr>
        <w:t xml:space="preserve"> Чет элдик жарандарга жана жарандыгы жок </w:t>
      </w:r>
      <w:r w:rsidR="00386524">
        <w:rPr>
          <w:rFonts w:ascii="Times New Roman" w:hAnsi="Times New Roman" w:cs="Times New Roman"/>
          <w:sz w:val="28"/>
          <w:szCs w:val="28"/>
          <w:lang w:val="ky-KG"/>
        </w:rPr>
        <w:t xml:space="preserve"> адамдарга</w:t>
      </w:r>
      <w:r w:rsidR="00C000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00C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D53869">
        <w:rPr>
          <w:rFonts w:ascii="Times New Roman" w:hAnsi="Times New Roman" w:cs="Times New Roman"/>
          <w:bCs/>
          <w:sz w:val="28"/>
          <w:szCs w:val="28"/>
          <w:lang w:val="ky-KG"/>
        </w:rPr>
        <w:t>Санариптик көчмөн</w:t>
      </w:r>
      <w:r w:rsidR="00C000C2"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="00C000C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(«</w:t>
      </w:r>
      <w:proofErr w:type="spellStart"/>
      <w:r w:rsidR="00C000C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Digital</w:t>
      </w:r>
      <w:proofErr w:type="spellEnd"/>
      <w:r w:rsidR="00C000C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C000C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nomad</w:t>
      </w:r>
      <w:proofErr w:type="spellEnd"/>
      <w:r w:rsidR="00C000C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»)</w:t>
      </w:r>
      <w:r w:rsidR="0038652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56FDD">
        <w:rPr>
          <w:rFonts w:ascii="Times New Roman" w:hAnsi="Times New Roman" w:cs="Times New Roman"/>
          <w:bCs/>
          <w:sz w:val="28"/>
          <w:szCs w:val="28"/>
          <w:lang w:val="ky-KG"/>
        </w:rPr>
        <w:t>макамын ыйгаруу жөнүндө у</w:t>
      </w:r>
      <w:r w:rsidR="00C000C2">
        <w:rPr>
          <w:rFonts w:ascii="Times New Roman" w:hAnsi="Times New Roman" w:cs="Times New Roman"/>
          <w:bCs/>
          <w:sz w:val="28"/>
          <w:szCs w:val="28"/>
          <w:lang w:val="ky-KG"/>
        </w:rPr>
        <w:t>бактылуу жобо ушул токтомдун тиркемесине ылайык бекитилсин.</w:t>
      </w:r>
    </w:p>
    <w:p w:rsidR="003E2349" w:rsidRPr="00FB2EAC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6575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C6575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Тышкы иштер министрлиги чет элдик жарандарга жана жарандыгы жок </w:t>
      </w:r>
      <w:r w:rsidR="000E10DC">
        <w:rPr>
          <w:rFonts w:ascii="Times New Roman" w:hAnsi="Times New Roman" w:cs="Times New Roman"/>
          <w:sz w:val="28"/>
          <w:szCs w:val="28"/>
          <w:lang w:val="ky-KG"/>
        </w:rPr>
        <w:t xml:space="preserve"> адамдарга </w:t>
      </w:r>
      <w:r w:rsidR="000E10DC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D53869">
        <w:rPr>
          <w:rFonts w:ascii="Times New Roman" w:hAnsi="Times New Roman" w:cs="Times New Roman"/>
          <w:bCs/>
          <w:sz w:val="28"/>
          <w:szCs w:val="28"/>
          <w:lang w:val="ky-KG"/>
        </w:rPr>
        <w:t>Санариптик көчмөн</w:t>
      </w:r>
      <w:r w:rsidR="000E10DC"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="000E10D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(«</w:t>
      </w:r>
      <w:proofErr w:type="spellStart"/>
      <w:r w:rsidR="000E10D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Digital</w:t>
      </w:r>
      <w:proofErr w:type="spellEnd"/>
      <w:r w:rsidR="000E10D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0E10D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nomad</w:t>
      </w:r>
      <w:proofErr w:type="spellEnd"/>
      <w:r w:rsidR="000E10D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»)</w:t>
      </w:r>
      <w:r w:rsidR="000E10D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макамын изденүүчүлөрдүн өтүнүчтөрүн кабыл алуу жана кароо бөлүгүндө </w:t>
      </w:r>
      <w:r w:rsidR="000E16B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6E178F">
        <w:rPr>
          <w:rFonts w:ascii="Times New Roman" w:hAnsi="Times New Roman" w:cs="Times New Roman"/>
          <w:sz w:val="28"/>
          <w:szCs w:val="28"/>
          <w:lang w:val="ky-KG"/>
        </w:rPr>
        <w:t xml:space="preserve">Чет элдик жарандарга жана жарандыгы жок  адамдарга </w:t>
      </w:r>
      <w:r w:rsidR="00C65758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D53869">
        <w:rPr>
          <w:rFonts w:ascii="Times New Roman" w:hAnsi="Times New Roman" w:cs="Times New Roman"/>
          <w:bCs/>
          <w:sz w:val="28"/>
          <w:szCs w:val="28"/>
          <w:lang w:val="ky-KG"/>
        </w:rPr>
        <w:t>Санариптик көчмөн</w:t>
      </w:r>
      <w:r w:rsidR="00C65758"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="00C65758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(«</w:t>
      </w:r>
      <w:proofErr w:type="spellStart"/>
      <w:r w:rsidR="00C65758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Digital</w:t>
      </w:r>
      <w:proofErr w:type="spellEnd"/>
      <w:r w:rsidR="00C65758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C65758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nomad</w:t>
      </w:r>
      <w:proofErr w:type="spellEnd"/>
      <w:r w:rsidR="00C65758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»)</w:t>
      </w:r>
      <w:r w:rsidR="00FB2EA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56FDD">
        <w:rPr>
          <w:rFonts w:ascii="Times New Roman" w:hAnsi="Times New Roman" w:cs="Times New Roman"/>
          <w:bCs/>
          <w:sz w:val="28"/>
          <w:szCs w:val="28"/>
          <w:lang w:val="ky-KG"/>
        </w:rPr>
        <w:t>макамын ыйгаруу жөнүндө у</w:t>
      </w:r>
      <w:r w:rsidR="00C65758">
        <w:rPr>
          <w:rFonts w:ascii="Times New Roman" w:hAnsi="Times New Roman" w:cs="Times New Roman"/>
          <w:bCs/>
          <w:sz w:val="28"/>
          <w:szCs w:val="28"/>
          <w:lang w:val="ky-KG"/>
        </w:rPr>
        <w:t>бактылуу жобо</w:t>
      </w:r>
      <w:r w:rsidR="000E10D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ну аткарууга кабыл алсын. </w:t>
      </w:r>
    </w:p>
    <w:p w:rsidR="003E2349" w:rsidRPr="005371F2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5AE6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FB2EA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Санариптик өнүктүрүү министрлиги Кыргыз Республикасынын Тышкы иштер министрлигине </w:t>
      </w:r>
      <w:r w:rsidR="006E178F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F45AE6">
        <w:rPr>
          <w:rFonts w:ascii="Times New Roman" w:hAnsi="Times New Roman" w:cs="Times New Roman"/>
          <w:sz w:val="28"/>
          <w:szCs w:val="28"/>
          <w:lang w:val="ky-KG"/>
        </w:rPr>
        <w:t>ет элдик жарандарга жана жарандыгы жок адамдарга</w:t>
      </w:r>
      <w:r w:rsidR="005371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71F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D53869">
        <w:rPr>
          <w:rFonts w:ascii="Times New Roman" w:hAnsi="Times New Roman" w:cs="Times New Roman"/>
          <w:bCs/>
          <w:sz w:val="28"/>
          <w:szCs w:val="28"/>
          <w:lang w:val="ky-KG"/>
        </w:rPr>
        <w:t>Санариптик көчмөн</w:t>
      </w:r>
      <w:r w:rsidR="005371F2"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="005371F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(«</w:t>
      </w:r>
      <w:proofErr w:type="spellStart"/>
      <w:r w:rsidR="005371F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Digital</w:t>
      </w:r>
      <w:proofErr w:type="spellEnd"/>
      <w:r w:rsidR="005371F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5371F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nomad</w:t>
      </w:r>
      <w:proofErr w:type="spellEnd"/>
      <w:r w:rsidR="005371F2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»)</w:t>
      </w:r>
      <w:r w:rsidR="005371F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макамын ыйгарууда </w:t>
      </w:r>
      <w:r w:rsidR="00F45AE6">
        <w:rPr>
          <w:rFonts w:ascii="Times New Roman" w:hAnsi="Times New Roman" w:cs="Times New Roman"/>
          <w:sz w:val="28"/>
          <w:szCs w:val="28"/>
          <w:lang w:val="ky-KG"/>
        </w:rPr>
        <w:t xml:space="preserve"> Идентификациялык жеке номерди (ИЖН) ыйгаруу бөлүгүндө </w:t>
      </w:r>
      <w:r w:rsidR="005371F2">
        <w:rPr>
          <w:rFonts w:ascii="Times New Roman" w:hAnsi="Times New Roman" w:cs="Times New Roman"/>
          <w:sz w:val="28"/>
          <w:szCs w:val="28"/>
          <w:lang w:val="ky-KG"/>
        </w:rPr>
        <w:t xml:space="preserve">көмөк көрсөтсүн. </w:t>
      </w:r>
    </w:p>
    <w:p w:rsidR="003E2349" w:rsidRPr="000E16B4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4DBC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5371F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коопсуздук мамлекеттик комитети </w:t>
      </w:r>
      <w:r w:rsidR="00684DBC">
        <w:rPr>
          <w:rFonts w:ascii="Times New Roman" w:hAnsi="Times New Roman" w:cs="Times New Roman"/>
          <w:sz w:val="28"/>
          <w:szCs w:val="28"/>
          <w:lang w:val="ky-KG"/>
        </w:rPr>
        <w:t xml:space="preserve">Тышкы миграцияны </w:t>
      </w:r>
      <w:r w:rsidR="008F200D">
        <w:rPr>
          <w:rFonts w:ascii="Times New Roman" w:hAnsi="Times New Roman" w:cs="Times New Roman"/>
          <w:sz w:val="28"/>
          <w:szCs w:val="28"/>
          <w:lang w:val="ky-KG"/>
        </w:rPr>
        <w:t xml:space="preserve"> эсепке</w:t>
      </w:r>
      <w:r w:rsidR="00684DBC">
        <w:rPr>
          <w:rFonts w:ascii="Times New Roman" w:hAnsi="Times New Roman" w:cs="Times New Roman"/>
          <w:sz w:val="28"/>
          <w:szCs w:val="28"/>
          <w:lang w:val="ky-KG"/>
        </w:rPr>
        <w:t xml:space="preserve"> алуунун бирдиктүү </w:t>
      </w:r>
      <w:r w:rsidR="008F200D">
        <w:rPr>
          <w:rFonts w:ascii="Times New Roman" w:hAnsi="Times New Roman" w:cs="Times New Roman"/>
          <w:sz w:val="28"/>
          <w:szCs w:val="28"/>
          <w:lang w:val="ky-KG"/>
        </w:rPr>
        <w:t xml:space="preserve">  системасын (ТМЭБС</w:t>
      </w:r>
      <w:r w:rsidR="00D8363C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684DBC">
        <w:rPr>
          <w:rFonts w:ascii="Times New Roman" w:hAnsi="Times New Roman" w:cs="Times New Roman"/>
          <w:sz w:val="28"/>
          <w:szCs w:val="28"/>
          <w:lang w:val="ky-KG"/>
        </w:rPr>
        <w:t xml:space="preserve"> ишке киргизүү боюнча координациялоочу орган катары </w:t>
      </w:r>
      <w:r w:rsidR="00CD5D1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D8363C">
        <w:rPr>
          <w:rFonts w:ascii="Times New Roman" w:hAnsi="Times New Roman" w:cs="Times New Roman"/>
          <w:sz w:val="28"/>
          <w:szCs w:val="28"/>
          <w:lang w:val="ky-KG"/>
        </w:rPr>
        <w:t xml:space="preserve">ет элдик жарандарга жана жарандыгы жок адамдарга </w:t>
      </w:r>
      <w:r w:rsidR="00D8363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D53869">
        <w:rPr>
          <w:rFonts w:ascii="Times New Roman" w:hAnsi="Times New Roman" w:cs="Times New Roman"/>
          <w:bCs/>
          <w:sz w:val="28"/>
          <w:szCs w:val="28"/>
          <w:lang w:val="ky-KG"/>
        </w:rPr>
        <w:t>Санариптик көчмөн</w:t>
      </w:r>
      <w:r w:rsidR="00D8363C"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="00D8363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(«</w:t>
      </w:r>
      <w:proofErr w:type="spellStart"/>
      <w:r w:rsidR="00D8363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Digital</w:t>
      </w:r>
      <w:proofErr w:type="spellEnd"/>
      <w:r w:rsidR="00D8363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D8363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nomad</w:t>
      </w:r>
      <w:proofErr w:type="spellEnd"/>
      <w:r w:rsidR="00D8363C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»)</w:t>
      </w:r>
      <w:r w:rsidR="00D8363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макамын ыйгаруу</w:t>
      </w:r>
      <w:r w:rsidR="00CD5D1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жөнүндө у</w:t>
      </w:r>
      <w:r w:rsidR="00D8363C">
        <w:rPr>
          <w:rFonts w:ascii="Times New Roman" w:hAnsi="Times New Roman" w:cs="Times New Roman"/>
          <w:bCs/>
          <w:sz w:val="28"/>
          <w:szCs w:val="28"/>
          <w:lang w:val="ky-KG"/>
        </w:rPr>
        <w:t>бактылуу жобону</w:t>
      </w:r>
      <w:r w:rsidR="00CD5D1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техникалык жактан </w:t>
      </w:r>
      <w:r w:rsidR="00D8363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ишке ашыруу </w:t>
      </w:r>
      <w:r w:rsidR="00CD5D1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боюнча зарыл чараларды кабыл алсын. </w:t>
      </w:r>
    </w:p>
    <w:p w:rsidR="003E2349" w:rsidRPr="002F7397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397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0E16B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Экономика жана коммерция министрлиги </w:t>
      </w:r>
      <w:r w:rsidR="002F7397">
        <w:rPr>
          <w:rFonts w:ascii="Times New Roman" w:hAnsi="Times New Roman" w:cs="Times New Roman"/>
          <w:sz w:val="28"/>
          <w:szCs w:val="28"/>
          <w:lang w:val="ky-KG"/>
        </w:rPr>
        <w:t xml:space="preserve">чет элдик жарандарга жана жарандыгы жок адамдарга </w:t>
      </w:r>
      <w:r w:rsidR="002F7397" w:rsidRPr="00C000C2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"</w:t>
      </w:r>
      <w:r w:rsidR="00D53869">
        <w:rPr>
          <w:rFonts w:ascii="Times New Roman" w:hAnsi="Times New Roman" w:cs="Times New Roman"/>
          <w:bCs/>
          <w:sz w:val="28"/>
          <w:szCs w:val="28"/>
          <w:lang w:val="ky-KG"/>
        </w:rPr>
        <w:t>Санариптик көчмөн</w:t>
      </w:r>
      <w:r w:rsidR="002F7397" w:rsidRPr="0072128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" </w:t>
      </w:r>
      <w:r w:rsidR="002F7397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(«</w:t>
      </w:r>
      <w:proofErr w:type="spellStart"/>
      <w:r w:rsidR="002F7397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Digital</w:t>
      </w:r>
      <w:proofErr w:type="spellEnd"/>
      <w:r w:rsidR="002F7397" w:rsidRPr="00C000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proofErr w:type="spellStart"/>
      <w:r w:rsidR="002F7397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nomad</w:t>
      </w:r>
      <w:proofErr w:type="spellEnd"/>
      <w:r w:rsidR="002F7397" w:rsidRPr="00C000C2">
        <w:rPr>
          <w:rFonts w:ascii="Times New Roman" w:hAnsi="Times New Roman" w:cs="Times New Roman"/>
          <w:bCs/>
          <w:sz w:val="28"/>
          <w:szCs w:val="28"/>
          <w:lang w:val="ky-KG"/>
        </w:rPr>
        <w:t>»)</w:t>
      </w:r>
      <w:r w:rsidR="002F739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макамын ыйгаруу боюнча долбоордун ишке ашуусуна  мониторинг жана талдоо жүргүзсүн. </w:t>
      </w:r>
    </w:p>
    <w:p w:rsidR="003E2349" w:rsidRPr="008B4D41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A2AD2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2A2AD2" w:rsidRPr="002A2AD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министрликтери, мамлекеттик комитеттери, администрациялык ведомстволору, аткаруу бийлигинин башка органдары, жергиликтүү мамлекеттик администрациялары жана жергиликтүү өз алдынча башкаруу органдары ушул Убактылуу жобону жетекчиликке</w:t>
      </w:r>
      <w:r w:rsidR="008B4D41">
        <w:rPr>
          <w:rFonts w:ascii="Times New Roman" w:hAnsi="Times New Roman" w:cs="Times New Roman"/>
          <w:sz w:val="28"/>
          <w:szCs w:val="28"/>
          <w:lang w:val="ky-KG"/>
        </w:rPr>
        <w:t xml:space="preserve"> кабыл алып аны аткарууну камсыз кылышсын. </w:t>
      </w:r>
    </w:p>
    <w:p w:rsidR="003E2349" w:rsidRPr="008B4D41" w:rsidRDefault="006429D8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4D41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3E2349" w:rsidRPr="008B4D4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B4D4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күчүнө кирет. </w:t>
      </w:r>
    </w:p>
    <w:p w:rsidR="006C314A" w:rsidRPr="002D2C56" w:rsidRDefault="006429D8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D2C56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3E2349" w:rsidRPr="002D2C5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40771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контролдоону </w:t>
      </w:r>
      <w:r w:rsidR="002D2C56" w:rsidRPr="002D2C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 </w:t>
      </w:r>
    </w:p>
    <w:p w:rsidR="00DC57F0" w:rsidRPr="002D2C56" w:rsidRDefault="002D2C56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E2349" w:rsidRPr="002D2C56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2349" w:rsidRPr="002D2C56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pacing w:val="5"/>
          <w:sz w:val="28"/>
          <w:szCs w:val="28"/>
          <w:lang w:val="ky-KG" w:eastAsia="ru-RU"/>
        </w:rPr>
      </w:pPr>
    </w:p>
    <w:p w:rsidR="00DC57F0" w:rsidRDefault="002D2C56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 Төрага             </w:t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proofErr w:type="spellStart"/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А.У.Жапаров</w:t>
      </w:r>
      <w:proofErr w:type="spellEnd"/>
    </w:p>
    <w:p w:rsidR="003E2349" w:rsidRDefault="003E2349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3E2349" w:rsidRDefault="003E2349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3E2349" w:rsidRDefault="003E2349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3E2349" w:rsidRDefault="003E2349">
      <w:pPr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bookmarkStart w:id="0" w:name="_GoBack"/>
      <w:bookmarkEnd w:id="0"/>
    </w:p>
    <w:sectPr w:rsidR="003E2349" w:rsidSect="00B86C5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A4AEB"/>
    <w:multiLevelType w:val="hybridMultilevel"/>
    <w:tmpl w:val="7E40C46C"/>
    <w:lvl w:ilvl="0" w:tplc="88C443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992BC6"/>
    <w:multiLevelType w:val="hybridMultilevel"/>
    <w:tmpl w:val="675ED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0A6814"/>
    <w:rsid w:val="00000C0F"/>
    <w:rsid w:val="000364A1"/>
    <w:rsid w:val="00046192"/>
    <w:rsid w:val="00075784"/>
    <w:rsid w:val="00076C30"/>
    <w:rsid w:val="000A6814"/>
    <w:rsid w:val="000B231E"/>
    <w:rsid w:val="000C2E92"/>
    <w:rsid w:val="000E10DC"/>
    <w:rsid w:val="000E16B4"/>
    <w:rsid w:val="000F1618"/>
    <w:rsid w:val="000F5E22"/>
    <w:rsid w:val="00102027"/>
    <w:rsid w:val="00130BEB"/>
    <w:rsid w:val="0018283D"/>
    <w:rsid w:val="001934B4"/>
    <w:rsid w:val="001A61B7"/>
    <w:rsid w:val="001A6DC5"/>
    <w:rsid w:val="001A7FDE"/>
    <w:rsid w:val="001E10F3"/>
    <w:rsid w:val="001F32AF"/>
    <w:rsid w:val="002270D1"/>
    <w:rsid w:val="002A1732"/>
    <w:rsid w:val="002A2AD2"/>
    <w:rsid w:val="002A31DD"/>
    <w:rsid w:val="002C4139"/>
    <w:rsid w:val="002D1749"/>
    <w:rsid w:val="002D2C56"/>
    <w:rsid w:val="002E0060"/>
    <w:rsid w:val="002F0CA3"/>
    <w:rsid w:val="002F7397"/>
    <w:rsid w:val="00303869"/>
    <w:rsid w:val="003367B9"/>
    <w:rsid w:val="003407AB"/>
    <w:rsid w:val="00355C8A"/>
    <w:rsid w:val="0035617E"/>
    <w:rsid w:val="00386524"/>
    <w:rsid w:val="003A2D9F"/>
    <w:rsid w:val="003B001A"/>
    <w:rsid w:val="003D6919"/>
    <w:rsid w:val="003D740B"/>
    <w:rsid w:val="003E2070"/>
    <w:rsid w:val="003E2349"/>
    <w:rsid w:val="00440096"/>
    <w:rsid w:val="00463540"/>
    <w:rsid w:val="004649F7"/>
    <w:rsid w:val="00472D01"/>
    <w:rsid w:val="0047777F"/>
    <w:rsid w:val="00480022"/>
    <w:rsid w:val="004B5E0C"/>
    <w:rsid w:val="004D633C"/>
    <w:rsid w:val="004F1342"/>
    <w:rsid w:val="00527737"/>
    <w:rsid w:val="0053664A"/>
    <w:rsid w:val="005371F2"/>
    <w:rsid w:val="00547DFA"/>
    <w:rsid w:val="005850D7"/>
    <w:rsid w:val="005D1647"/>
    <w:rsid w:val="005D56B5"/>
    <w:rsid w:val="005F0BD3"/>
    <w:rsid w:val="005F0F51"/>
    <w:rsid w:val="006005B3"/>
    <w:rsid w:val="00605694"/>
    <w:rsid w:val="00605B4D"/>
    <w:rsid w:val="006107A6"/>
    <w:rsid w:val="00611607"/>
    <w:rsid w:val="00633008"/>
    <w:rsid w:val="006348A8"/>
    <w:rsid w:val="0063670B"/>
    <w:rsid w:val="006429D8"/>
    <w:rsid w:val="00684DBC"/>
    <w:rsid w:val="00687AD2"/>
    <w:rsid w:val="0069189D"/>
    <w:rsid w:val="006A27FE"/>
    <w:rsid w:val="006A34A8"/>
    <w:rsid w:val="006C314A"/>
    <w:rsid w:val="006C46A4"/>
    <w:rsid w:val="006D7DE7"/>
    <w:rsid w:val="006E178F"/>
    <w:rsid w:val="006E686D"/>
    <w:rsid w:val="006E6D35"/>
    <w:rsid w:val="006E72D3"/>
    <w:rsid w:val="00700CBC"/>
    <w:rsid w:val="00721285"/>
    <w:rsid w:val="007260CF"/>
    <w:rsid w:val="0073166A"/>
    <w:rsid w:val="0075744C"/>
    <w:rsid w:val="0077640E"/>
    <w:rsid w:val="0079447E"/>
    <w:rsid w:val="007957F8"/>
    <w:rsid w:val="007B1916"/>
    <w:rsid w:val="007B407C"/>
    <w:rsid w:val="007B499A"/>
    <w:rsid w:val="007D4BB8"/>
    <w:rsid w:val="00807422"/>
    <w:rsid w:val="00812FFE"/>
    <w:rsid w:val="00814068"/>
    <w:rsid w:val="00825AAA"/>
    <w:rsid w:val="00831A0D"/>
    <w:rsid w:val="0087258B"/>
    <w:rsid w:val="008A25AF"/>
    <w:rsid w:val="008B4D41"/>
    <w:rsid w:val="008B5A42"/>
    <w:rsid w:val="008D0E38"/>
    <w:rsid w:val="008E7285"/>
    <w:rsid w:val="008F200D"/>
    <w:rsid w:val="009235D4"/>
    <w:rsid w:val="00926BF1"/>
    <w:rsid w:val="0093508D"/>
    <w:rsid w:val="00952C7A"/>
    <w:rsid w:val="00966E65"/>
    <w:rsid w:val="009D4793"/>
    <w:rsid w:val="009F5D84"/>
    <w:rsid w:val="00A22D2E"/>
    <w:rsid w:val="00A24FCE"/>
    <w:rsid w:val="00A25C88"/>
    <w:rsid w:val="00A272E8"/>
    <w:rsid w:val="00A4461C"/>
    <w:rsid w:val="00A51CA5"/>
    <w:rsid w:val="00A53A49"/>
    <w:rsid w:val="00A678B1"/>
    <w:rsid w:val="00A805E2"/>
    <w:rsid w:val="00A96890"/>
    <w:rsid w:val="00AA4EEB"/>
    <w:rsid w:val="00AB52D4"/>
    <w:rsid w:val="00AE07A0"/>
    <w:rsid w:val="00AF4EEF"/>
    <w:rsid w:val="00B40771"/>
    <w:rsid w:val="00B779E5"/>
    <w:rsid w:val="00B86C59"/>
    <w:rsid w:val="00BB2CD7"/>
    <w:rsid w:val="00BC0927"/>
    <w:rsid w:val="00BC74D0"/>
    <w:rsid w:val="00BD1BF9"/>
    <w:rsid w:val="00BF41BB"/>
    <w:rsid w:val="00BF6187"/>
    <w:rsid w:val="00C000C2"/>
    <w:rsid w:val="00C1482D"/>
    <w:rsid w:val="00C47043"/>
    <w:rsid w:val="00C5006A"/>
    <w:rsid w:val="00C5787B"/>
    <w:rsid w:val="00C65758"/>
    <w:rsid w:val="00C94492"/>
    <w:rsid w:val="00CD5D11"/>
    <w:rsid w:val="00CD661B"/>
    <w:rsid w:val="00D15E90"/>
    <w:rsid w:val="00D53869"/>
    <w:rsid w:val="00D60FC1"/>
    <w:rsid w:val="00D65FBF"/>
    <w:rsid w:val="00D8363C"/>
    <w:rsid w:val="00D86BD4"/>
    <w:rsid w:val="00DC57F0"/>
    <w:rsid w:val="00DF6758"/>
    <w:rsid w:val="00E03A37"/>
    <w:rsid w:val="00E11EE6"/>
    <w:rsid w:val="00E137F2"/>
    <w:rsid w:val="00E13F6B"/>
    <w:rsid w:val="00E34E53"/>
    <w:rsid w:val="00E45960"/>
    <w:rsid w:val="00E56FDD"/>
    <w:rsid w:val="00E57223"/>
    <w:rsid w:val="00E75666"/>
    <w:rsid w:val="00E92874"/>
    <w:rsid w:val="00E94107"/>
    <w:rsid w:val="00E95487"/>
    <w:rsid w:val="00F00425"/>
    <w:rsid w:val="00F00463"/>
    <w:rsid w:val="00F033BE"/>
    <w:rsid w:val="00F139E2"/>
    <w:rsid w:val="00F36E5E"/>
    <w:rsid w:val="00F45AE6"/>
    <w:rsid w:val="00F55E88"/>
    <w:rsid w:val="00FA08E8"/>
    <w:rsid w:val="00FB2EAC"/>
    <w:rsid w:val="00FB6B5B"/>
    <w:rsid w:val="00FF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77F"/>
    <w:pPr>
      <w:ind w:left="720"/>
      <w:contextualSpacing/>
    </w:pPr>
  </w:style>
  <w:style w:type="paragraph" w:styleId="a4">
    <w:name w:val="Title"/>
    <w:basedOn w:val="a"/>
    <w:link w:val="a5"/>
    <w:uiPriority w:val="10"/>
    <w:qFormat/>
    <w:rsid w:val="00DC57F0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DC57F0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6">
    <w:name w:val="Реквизит"/>
    <w:basedOn w:val="a"/>
    <w:rsid w:val="00DC57F0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B4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B407C"/>
    <w:rPr>
      <w:b/>
      <w:bCs/>
    </w:rPr>
  </w:style>
  <w:style w:type="paragraph" w:customStyle="1" w:styleId="tkTekst">
    <w:name w:val="_Текст обычный (tkTekst)"/>
    <w:basedOn w:val="a"/>
    <w:rsid w:val="005D56B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5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5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turgunbaeva</cp:lastModifiedBy>
  <cp:revision>319</cp:revision>
  <cp:lastPrinted>2022-03-29T03:58:00Z</cp:lastPrinted>
  <dcterms:created xsi:type="dcterms:W3CDTF">2022-03-26T06:41:00Z</dcterms:created>
  <dcterms:modified xsi:type="dcterms:W3CDTF">2022-04-06T10:15:00Z</dcterms:modified>
</cp:coreProperties>
</file>